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DEF" w:rsidRPr="006511DA" w:rsidRDefault="006511DA" w:rsidP="006511DA">
      <w:pPr>
        <w:jc w:val="center"/>
        <w:rPr>
          <w:rFonts w:ascii="Times New Roman" w:hAnsi="Times New Roman" w:cs="Times New Roman"/>
          <w:b/>
          <w:bCs/>
          <w:sz w:val="50"/>
          <w:szCs w:val="50"/>
        </w:rPr>
      </w:pPr>
      <w:r w:rsidRPr="006511DA">
        <w:rPr>
          <w:rFonts w:ascii="Times New Roman" w:hAnsi="Times New Roman" w:cs="Times New Roman"/>
          <w:b/>
          <w:bCs/>
          <w:sz w:val="50"/>
          <w:szCs w:val="50"/>
        </w:rPr>
        <w:t>Литературное чтение 2-4 классы</w:t>
      </w:r>
    </w:p>
    <w:tbl>
      <w:tblPr>
        <w:tblW w:w="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093"/>
        <w:gridCol w:w="1133"/>
        <w:gridCol w:w="1457"/>
      </w:tblGrid>
      <w:tr w:rsidR="006511DA" w:rsidRPr="006511DA" w:rsidTr="00DD6636">
        <w:trPr>
          <w:trHeight w:val="2400"/>
        </w:trPr>
        <w:tc>
          <w:tcPr>
            <w:tcW w:w="817" w:type="dxa"/>
            <w:shd w:val="clear" w:color="auto" w:fill="auto"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Пол (М/Ж)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 xml:space="preserve">Результат (балл) </w:t>
            </w:r>
          </w:p>
        </w:tc>
        <w:tc>
          <w:tcPr>
            <w:tcW w:w="1457" w:type="dxa"/>
            <w:shd w:val="clear" w:color="auto" w:fill="auto"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</w:tr>
      <w:tr w:rsidR="006511DA" w:rsidRPr="006511DA" w:rsidTr="00DD6636">
        <w:trPr>
          <w:trHeight w:val="31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45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победитель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5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призер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призер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5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призер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5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5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5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5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победитель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призер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FFFFFF" w:fill="FFFFFF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призер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призер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511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победитель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призер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призер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призер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  <w:tr w:rsidR="006511DA" w:rsidRPr="006511DA" w:rsidTr="00DD6636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6511DA" w:rsidRPr="006511DA" w:rsidRDefault="006511DA" w:rsidP="00DD663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11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6511DA" w:rsidRPr="006511DA" w:rsidRDefault="006511DA" w:rsidP="00DD6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1DA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</w:tr>
    </w:tbl>
    <w:p w:rsidR="006511DA" w:rsidRDefault="006511DA">
      <w:bookmarkStart w:id="0" w:name="_GoBack"/>
      <w:bookmarkEnd w:id="0"/>
    </w:p>
    <w:sectPr w:rsidR="006511DA" w:rsidSect="006511DA">
      <w:pgSz w:w="11906" w:h="16838"/>
      <w:pgMar w:top="993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DA"/>
    <w:rsid w:val="006511DA"/>
    <w:rsid w:val="00AE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CEDC9"/>
  <w15:chartTrackingRefBased/>
  <w15:docId w15:val="{D9384459-41C4-4A8A-913B-8A735AA2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2020-12-17T10:50:00Z</dcterms:created>
  <dcterms:modified xsi:type="dcterms:W3CDTF">2020-12-17T10:53:00Z</dcterms:modified>
</cp:coreProperties>
</file>